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E26352" w14:paraId="6C9D908F" w14:textId="77777777" w:rsidTr="00BE7363">
        <w:tc>
          <w:tcPr>
            <w:tcW w:w="5387" w:type="dxa"/>
            <w:vAlign w:val="center"/>
            <w:hideMark/>
          </w:tcPr>
          <w:p w14:paraId="204B4720" w14:textId="77777777" w:rsidR="00E26352" w:rsidRDefault="00E26352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50313F44" wp14:editId="0C54F470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02F448E8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"Українське сертифікаційне агентство"</w:t>
            </w:r>
          </w:p>
          <w:p w14:paraId="709D9B2F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69574F0A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Київ, вул.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Грушевського,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558011DE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2D3A4652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2FA87502" w14:textId="77777777" w:rsidR="00E26352" w:rsidRDefault="00E26352" w:rsidP="004124F7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</w:hyperlink>
          </w:p>
        </w:tc>
      </w:tr>
    </w:tbl>
    <w:p w14:paraId="73BFBF0C" w14:textId="77777777" w:rsidR="002B5661" w:rsidRPr="001320EB" w:rsidRDefault="00FC714D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1320EB">
        <w:rPr>
          <w:rFonts w:ascii="Arial" w:hAnsi="Arial" w:cs="Arial"/>
          <w:b/>
          <w:bCs/>
          <w:sz w:val="28"/>
          <w:szCs w:val="28"/>
          <w:lang w:val="uk-UA"/>
        </w:rPr>
        <w:t>Додаток Б</w:t>
      </w:r>
    </w:p>
    <w:p w14:paraId="1E112E5D" w14:textId="77777777" w:rsidR="002B5661" w:rsidRPr="001320EB" w:rsidRDefault="00071067" w:rsidP="00834B8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1320EB">
        <w:rPr>
          <w:rFonts w:ascii="Arial" w:hAnsi="Arial" w:cs="Arial"/>
          <w:b/>
          <w:bCs/>
          <w:sz w:val="28"/>
          <w:szCs w:val="28"/>
          <w:lang w:val="uk-UA"/>
        </w:rPr>
        <w:t xml:space="preserve">Перелік </w:t>
      </w:r>
      <w:r w:rsidR="00220FFF" w:rsidRPr="001320EB">
        <w:rPr>
          <w:rFonts w:ascii="Arial" w:hAnsi="Arial" w:cs="Arial"/>
          <w:b/>
          <w:bCs/>
          <w:sz w:val="28"/>
          <w:szCs w:val="28"/>
          <w:lang w:val="uk-UA"/>
        </w:rPr>
        <w:t>виробів</w:t>
      </w:r>
    </w:p>
    <w:p w14:paraId="142C7B22" w14:textId="77777777" w:rsidR="00220FFF" w:rsidRPr="001320EB" w:rsidRDefault="00220FFF" w:rsidP="00220FFF">
      <w:pPr>
        <w:spacing w:after="0"/>
        <w:jc w:val="center"/>
        <w:rPr>
          <w:rFonts w:ascii="Arial" w:hAnsi="Arial" w:cs="Arial"/>
          <w:b/>
          <w:bCs/>
          <w:sz w:val="24"/>
          <w:szCs w:val="28"/>
          <w:lang w:val="uk-UA"/>
        </w:rPr>
      </w:pPr>
      <w:r w:rsidRPr="001320EB">
        <w:rPr>
          <w:rFonts w:ascii="Arial" w:hAnsi="Arial" w:cs="Arial"/>
          <w:b/>
          <w:bCs/>
          <w:sz w:val="24"/>
          <w:szCs w:val="28"/>
          <w:lang w:val="uk-UA"/>
        </w:rPr>
        <w:t>(для технічного регламенту щодо медичних виробів, затвердженого постановою Кабінету Міністрів України від 02.10.2013 №753)</w:t>
      </w:r>
    </w:p>
    <w:p w14:paraId="097C768F" w14:textId="77777777" w:rsidR="00071067" w:rsidRPr="00301310" w:rsidRDefault="00071067" w:rsidP="00834B8F">
      <w:pPr>
        <w:spacing w:after="0"/>
        <w:jc w:val="center"/>
        <w:rPr>
          <w:rFonts w:ascii="Arial" w:hAnsi="Arial" w:cs="Arial"/>
          <w:bCs/>
          <w:sz w:val="16"/>
          <w:szCs w:val="16"/>
          <w:lang w:val="uk-UA"/>
        </w:rPr>
      </w:pPr>
    </w:p>
    <w:p w14:paraId="06DD1010" w14:textId="77777777" w:rsidR="00834B8F" w:rsidRPr="001320EB" w:rsidRDefault="008C2697" w:rsidP="005C0D41">
      <w:pPr>
        <w:spacing w:after="0"/>
        <w:jc w:val="both"/>
        <w:rPr>
          <w:rFonts w:ascii="Arial" w:hAnsi="Arial" w:cs="Arial"/>
          <w:i/>
          <w:szCs w:val="28"/>
          <w:lang w:val="uk-UA"/>
        </w:rPr>
      </w:pPr>
      <w:r w:rsidRPr="001320EB">
        <w:rPr>
          <w:rFonts w:ascii="Arial" w:hAnsi="Arial" w:cs="Arial"/>
          <w:i/>
          <w:szCs w:val="28"/>
          <w:lang w:val="uk-UA"/>
        </w:rPr>
        <w:t xml:space="preserve">Зазначаються </w:t>
      </w:r>
      <w:r w:rsidR="00D35DF7" w:rsidRPr="001320EB">
        <w:rPr>
          <w:rFonts w:ascii="Arial" w:hAnsi="Arial" w:cs="Arial"/>
          <w:i/>
          <w:szCs w:val="28"/>
          <w:lang w:val="uk-UA"/>
        </w:rPr>
        <w:t xml:space="preserve">нові </w:t>
      </w:r>
      <w:r w:rsidRPr="001320EB">
        <w:rPr>
          <w:rFonts w:ascii="Arial" w:hAnsi="Arial" w:cs="Arial"/>
          <w:i/>
          <w:szCs w:val="28"/>
          <w:lang w:val="uk-UA"/>
        </w:rPr>
        <w:t xml:space="preserve">вироби, на які має </w:t>
      </w:r>
      <w:r w:rsidR="00D35DF7" w:rsidRPr="001320EB">
        <w:rPr>
          <w:rFonts w:ascii="Arial" w:hAnsi="Arial" w:cs="Arial"/>
          <w:i/>
          <w:szCs w:val="28"/>
          <w:lang w:val="uk-UA"/>
        </w:rPr>
        <w:t xml:space="preserve">бути розширена дія </w:t>
      </w:r>
      <w:r w:rsidRPr="001320EB">
        <w:rPr>
          <w:rFonts w:ascii="Arial" w:hAnsi="Arial" w:cs="Arial"/>
          <w:i/>
          <w:szCs w:val="28"/>
          <w:lang w:val="uk-UA"/>
        </w:rPr>
        <w:t>сертифікат</w:t>
      </w:r>
      <w:r w:rsidR="00D35DF7" w:rsidRPr="001320EB">
        <w:rPr>
          <w:rFonts w:ascii="Arial" w:hAnsi="Arial" w:cs="Arial"/>
          <w:i/>
          <w:szCs w:val="28"/>
          <w:lang w:val="uk-UA"/>
        </w:rPr>
        <w:t>у</w:t>
      </w:r>
      <w:r w:rsidR="00220FFF" w:rsidRPr="001320EB">
        <w:rPr>
          <w:rFonts w:ascii="Arial" w:hAnsi="Arial" w:cs="Arial"/>
          <w:i/>
          <w:szCs w:val="28"/>
          <w:lang w:val="uk-UA"/>
        </w:rPr>
        <w:t>, а також вироби, в які необхідно внести зміни</w:t>
      </w:r>
      <w:r w:rsidRPr="001320EB">
        <w:rPr>
          <w:rFonts w:ascii="Arial" w:hAnsi="Arial" w:cs="Arial"/>
          <w:i/>
          <w:szCs w:val="28"/>
          <w:lang w:val="uk-UA"/>
        </w:rPr>
        <w:t xml:space="preserve">. </w:t>
      </w:r>
    </w:p>
    <w:p w14:paraId="69BDED8F" w14:textId="58AAE714" w:rsidR="002B5661" w:rsidRDefault="00D77271" w:rsidP="005C0D41">
      <w:pPr>
        <w:spacing w:after="0"/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220FFF"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ділянках,</w:t>
      </w:r>
      <w:r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то додати колонку, де зазначити назву та адресу виробничої</w:t>
      </w:r>
      <w:r w:rsidR="00834B8F"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ділянк</w:t>
      </w:r>
      <w:r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и</w:t>
      </w:r>
      <w:r w:rsidR="00AF130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.</w:t>
      </w:r>
    </w:p>
    <w:p w14:paraId="364F662F" w14:textId="77777777" w:rsidR="00220FFF" w:rsidRPr="00AF130B" w:rsidRDefault="00220FFF" w:rsidP="005C0D41">
      <w:pPr>
        <w:spacing w:after="0"/>
        <w:rPr>
          <w:rFonts w:ascii="Arial" w:hAnsi="Arial" w:cs="Arial"/>
          <w:sz w:val="16"/>
          <w:szCs w:val="16"/>
          <w:lang w:val="uk-UA"/>
        </w:rPr>
      </w:pPr>
    </w:p>
    <w:p w14:paraId="1F0FEDBF" w14:textId="1141A6FE" w:rsidR="00220FFF" w:rsidRPr="00BC5FAC" w:rsidRDefault="00220FFF" w:rsidP="005C0D41">
      <w:pPr>
        <w:shd w:val="clear" w:color="auto" w:fill="FFFFFF"/>
        <w:spacing w:after="0"/>
        <w:jc w:val="both"/>
        <w:textAlignment w:val="baseline"/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</w:pPr>
      <w:r w:rsidRPr="001320EB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>Вироби згідно чинного сертифікату відповідності, в які мають бути внесені зміни</w:t>
      </w:r>
      <w:r w:rsidR="0079456E" w:rsidRPr="001320EB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 </w:t>
      </w:r>
      <w:r w:rsidR="0079456E" w:rsidRPr="001320EB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вносити зміни у вироби, на які розповсюджується дія чинного сертифікату відповідності</w:t>
      </w:r>
      <w:r w:rsidR="0079456E" w:rsidRPr="001320EB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). </w:t>
      </w:r>
      <w:r w:rsidR="0079456E" w:rsidRPr="001320EB">
        <w:rPr>
          <w:rFonts w:ascii="Arial" w:hAnsi="Arial" w:cs="Arial"/>
          <w:color w:val="000000"/>
          <w:sz w:val="24"/>
          <w:szCs w:val="28"/>
          <w:shd w:val="clear" w:color="auto" w:fill="FFFFFF"/>
          <w:lang w:val="uk-UA"/>
        </w:rPr>
        <w:t xml:space="preserve">Додати необхідну кількість колонок, в яких зазначити нові назви виробів, </w:t>
      </w:r>
      <w:r w:rsidR="0079456E" w:rsidRPr="00BC5FAC">
        <w:rPr>
          <w:rFonts w:ascii="Arial" w:hAnsi="Arial" w:cs="Arial"/>
          <w:color w:val="000000"/>
          <w:sz w:val="24"/>
          <w:szCs w:val="28"/>
          <w:shd w:val="clear" w:color="auto" w:fill="FFFFFF"/>
          <w:lang w:val="uk-UA"/>
        </w:rPr>
        <w:t>класи, коди за каталогом тощо</w:t>
      </w:r>
      <w:r w:rsidR="0079456E" w:rsidRPr="00BC5FAC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.</w:t>
      </w:r>
    </w:p>
    <w:p w14:paraId="1EB00AA2" w14:textId="77777777" w:rsidR="00AF130B" w:rsidRPr="00BC5FAC" w:rsidRDefault="00AF130B" w:rsidP="005C0D41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16"/>
          <w:szCs w:val="16"/>
          <w:bdr w:val="none" w:sz="0" w:space="0" w:color="auto" w:frame="1"/>
          <w:lang w:val="uk-UA" w:eastAsia="uk-UA"/>
        </w:rPr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850"/>
        <w:gridCol w:w="1985"/>
        <w:gridCol w:w="1559"/>
        <w:gridCol w:w="709"/>
        <w:gridCol w:w="850"/>
        <w:gridCol w:w="1418"/>
        <w:gridCol w:w="1842"/>
        <w:gridCol w:w="709"/>
      </w:tblGrid>
      <w:tr w:rsidR="004A7BD3" w:rsidRPr="00BC5FAC" w14:paraId="02750A12" w14:textId="77777777" w:rsidTr="00A938C9">
        <w:trPr>
          <w:cantSplit/>
          <w:trHeight w:val="313"/>
        </w:trPr>
        <w:tc>
          <w:tcPr>
            <w:tcW w:w="5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C443D" w14:textId="7BA8E45F" w:rsidR="004A7BD3" w:rsidRPr="00BC5FAC" w:rsidRDefault="004A7BD3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Згідно чинного сертифікату відповідності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5CC" w14:textId="29C3C07D" w:rsidR="004A7BD3" w:rsidRPr="00BC5FAC" w:rsidRDefault="004A7BD3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Нові відомості</w:t>
            </w:r>
          </w:p>
        </w:tc>
      </w:tr>
      <w:tr w:rsidR="00A938C9" w:rsidRPr="00BC5FAC" w14:paraId="1ECA087A" w14:textId="1FB9CA64" w:rsidTr="00A938C9">
        <w:trPr>
          <w:cantSplit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0088A" w14:textId="77777777" w:rsidR="00A938C9" w:rsidRPr="00BC5FAC" w:rsidRDefault="00A938C9" w:rsidP="00F70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BC5FAC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№ з/п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4723A" w14:textId="77777777" w:rsidR="00A938C9" w:rsidRPr="00BC5FAC" w:rsidRDefault="00A938C9" w:rsidP="00F70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Код </w:t>
            </w: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  <w:t>за каталогом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EC840" w14:textId="77777777" w:rsidR="00A938C9" w:rsidRPr="00BC5FAC" w:rsidRDefault="00A938C9" w:rsidP="00F70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 w:eastAsia="ru-RU"/>
              </w:rPr>
              <w:t xml:space="preserve">Назва виробу англійською мовою </w:t>
            </w:r>
            <w:r w:rsidRPr="00BC5FAC"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ru-RU"/>
              </w:rPr>
              <w:t>(</w:t>
            </w:r>
            <w:r w:rsidRPr="00BC5FAC"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val="uk-UA" w:eastAsia="ru-RU"/>
              </w:rPr>
              <w:t xml:space="preserve">або іншою мовою </w:t>
            </w:r>
            <w:r w:rsidRPr="00BC5FAC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  <w:lang w:val="uk-UA" w:eastAsia="ru-RU"/>
              </w:rPr>
              <w:t>за необхідності</w:t>
            </w:r>
            <w:r w:rsidRPr="00BC5FAC"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52D66" w14:textId="77777777" w:rsidR="00A938C9" w:rsidRPr="00BC5FAC" w:rsidRDefault="00A938C9" w:rsidP="00F70E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Назва українською мовою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D6F2" w14:textId="64AAF596" w:rsidR="00A938C9" w:rsidRPr="00BC5FAC" w:rsidRDefault="00A938C9" w:rsidP="00A93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  <w:t>Клас*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55FA" w14:textId="208F2E3D" w:rsidR="00A938C9" w:rsidRPr="00BC5FAC" w:rsidRDefault="00A938C9" w:rsidP="00A938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6"/>
                <w:szCs w:val="16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Код </w:t>
            </w: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  <w:t>за катало</w:t>
            </w:r>
            <w:r w:rsidR="00DB1412"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  <w:t xml:space="preserve">  </w:t>
            </w: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  <w:t>гом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534E" w14:textId="77777777" w:rsidR="00A938C9" w:rsidRPr="00BC5FAC" w:rsidRDefault="00A938C9" w:rsidP="00F70EF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6"/>
                <w:szCs w:val="16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uk-UA" w:eastAsia="ru-RU"/>
              </w:rPr>
              <w:t xml:space="preserve">Назва виробу англійською мовою </w:t>
            </w:r>
            <w:r w:rsidRPr="00BC5FAC"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ru-RU"/>
              </w:rPr>
              <w:t>(</w:t>
            </w:r>
            <w:r w:rsidRPr="00BC5FAC"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val="uk-UA" w:eastAsia="ru-RU"/>
              </w:rPr>
              <w:t xml:space="preserve">або іншою мовою </w:t>
            </w:r>
            <w:r w:rsidRPr="00BC5FAC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  <w:lang w:val="uk-UA" w:eastAsia="ru-RU"/>
              </w:rPr>
              <w:t>за необхідності</w:t>
            </w:r>
            <w:r w:rsidRPr="00BC5FAC"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9800" w14:textId="77777777" w:rsidR="00A938C9" w:rsidRPr="00BC5FAC" w:rsidRDefault="00A938C9" w:rsidP="00F70EF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20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CE345" w14:textId="3B07384F" w:rsidR="00A938C9" w:rsidRPr="00BC5FAC" w:rsidRDefault="00A938C9" w:rsidP="00A938C9">
            <w:pPr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  <w:lang w:val="uk-UA" w:eastAsia="ru-RU"/>
              </w:rPr>
            </w:pPr>
            <w:r w:rsidRPr="00BC5F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uk-UA" w:eastAsia="ru-RU"/>
              </w:rPr>
              <w:t>Клас</w:t>
            </w:r>
            <w:r w:rsidRPr="00BC5FAC">
              <w:rPr>
                <w:rFonts w:ascii="Arial" w:eastAsia="Times New Roman" w:hAnsi="Arial" w:cs="Arial"/>
                <w:b/>
                <w:bCs/>
                <w:i/>
                <w:color w:val="000000"/>
                <w:sz w:val="16"/>
                <w:szCs w:val="16"/>
                <w:lang w:val="uk-UA" w:eastAsia="ru-RU"/>
              </w:rPr>
              <w:t>*</w:t>
            </w:r>
          </w:p>
          <w:p w14:paraId="3596225D" w14:textId="77777777" w:rsidR="00A938C9" w:rsidRPr="00BC5FAC" w:rsidRDefault="00A938C9" w:rsidP="00A938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val="uk-UA" w:eastAsia="ru-RU"/>
              </w:rPr>
            </w:pPr>
          </w:p>
        </w:tc>
      </w:tr>
      <w:tr w:rsidR="00A938C9" w:rsidRPr="00BC5FAC" w14:paraId="2828D051" w14:textId="3E5AB06B" w:rsidTr="00A938C9">
        <w:trPr>
          <w:cantSplit/>
          <w:trHeight w:val="46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3E6F1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BC5FAC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F9559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16373" w14:textId="77777777" w:rsidR="00A938C9" w:rsidRPr="00BC5FAC" w:rsidRDefault="00A938C9" w:rsidP="00F70EF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51371A" w14:textId="77777777" w:rsidR="00A938C9" w:rsidRPr="00BC5FAC" w:rsidRDefault="00A938C9" w:rsidP="00F70EF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F2F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B1E5" w14:textId="526E2DFC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2AD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16F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3E0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A938C9" w:rsidRPr="00BC5FAC" w14:paraId="45E51537" w14:textId="006721E8" w:rsidTr="00A938C9">
        <w:trPr>
          <w:cantSplit/>
          <w:trHeight w:val="39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C89F8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BC5FAC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5C112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C7814" w14:textId="77777777" w:rsidR="00A938C9" w:rsidRPr="00BC5FAC" w:rsidRDefault="00A938C9" w:rsidP="00F70EF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75502" w14:textId="77777777" w:rsidR="00A938C9" w:rsidRPr="00BC5FAC" w:rsidRDefault="00A938C9" w:rsidP="00F70EF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86F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1F9" w14:textId="268097DB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ED2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7AC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DD4" w14:textId="77777777" w:rsidR="00A938C9" w:rsidRPr="00BC5FAC" w:rsidRDefault="00A938C9" w:rsidP="00F70EF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66B1651B" w14:textId="3939D847" w:rsidR="004A7BD3" w:rsidRPr="00BC5FAC" w:rsidRDefault="004A7BD3" w:rsidP="00220FFF">
      <w:pPr>
        <w:rPr>
          <w:rFonts w:ascii="Arial" w:hAnsi="Arial" w:cs="Arial"/>
          <w:sz w:val="20"/>
          <w:szCs w:val="20"/>
          <w:lang w:val="uk-UA"/>
        </w:rPr>
      </w:pPr>
      <w:r w:rsidRPr="00BC5FAC">
        <w:rPr>
          <w:rFonts w:ascii="Arial" w:hAnsi="Arial" w:cs="Arial"/>
          <w:b/>
          <w:sz w:val="20"/>
          <w:szCs w:val="20"/>
          <w:lang w:val="uk-UA"/>
        </w:rPr>
        <w:t>Примітка:</w:t>
      </w:r>
      <w:r w:rsidRPr="00BC5FAC">
        <w:rPr>
          <w:rFonts w:ascii="Arial" w:hAnsi="Arial" w:cs="Arial"/>
          <w:sz w:val="20"/>
          <w:szCs w:val="20"/>
          <w:lang w:val="uk-UA"/>
        </w:rPr>
        <w:t xml:space="preserve"> * </w:t>
      </w:r>
      <w:r w:rsidRPr="00BC5FAC">
        <w:rPr>
          <w:rFonts w:ascii="Arial" w:hAnsi="Arial" w:cs="Arial"/>
          <w:i/>
          <w:sz w:val="20"/>
          <w:szCs w:val="20"/>
          <w:lang w:val="uk-UA"/>
        </w:rPr>
        <w:t>При  не</w:t>
      </w:r>
      <w:r w:rsidR="00A938C9" w:rsidRPr="00BC5FAC">
        <w:rPr>
          <w:rFonts w:ascii="Arial" w:hAnsi="Arial" w:cs="Arial"/>
          <w:i/>
          <w:sz w:val="20"/>
          <w:szCs w:val="20"/>
          <w:lang w:val="uk-UA"/>
        </w:rPr>
        <w:t xml:space="preserve"> </w:t>
      </w:r>
      <w:r w:rsidRPr="00BC5FAC">
        <w:rPr>
          <w:rFonts w:ascii="Arial" w:hAnsi="Arial" w:cs="Arial"/>
          <w:i/>
          <w:sz w:val="20"/>
          <w:szCs w:val="20"/>
          <w:lang w:val="uk-UA"/>
        </w:rPr>
        <w:t>застосуванні видалити колонку</w:t>
      </w:r>
      <w:r w:rsidR="00A938C9" w:rsidRPr="00BC5FAC">
        <w:rPr>
          <w:rFonts w:ascii="Arial" w:hAnsi="Arial" w:cs="Arial"/>
          <w:i/>
          <w:sz w:val="20"/>
          <w:szCs w:val="20"/>
          <w:lang w:val="uk-UA"/>
        </w:rPr>
        <w:t>.</w:t>
      </w:r>
    </w:p>
    <w:p w14:paraId="539C72B8" w14:textId="77777777" w:rsidR="00220FFF" w:rsidRPr="001320EB" w:rsidRDefault="00220FFF" w:rsidP="00220FFF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BC5FA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Нові вироби </w:t>
      </w:r>
      <w:r w:rsidRPr="00BC5FAC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</w:t>
      </w:r>
      <w:r w:rsidRPr="001320EB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 xml:space="preserve"> розширення переліку виробів)</w:t>
      </w:r>
    </w:p>
    <w:tbl>
      <w:tblPr>
        <w:tblW w:w="102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417"/>
        <w:gridCol w:w="2812"/>
        <w:gridCol w:w="3120"/>
        <w:gridCol w:w="708"/>
        <w:gridCol w:w="706"/>
        <w:gridCol w:w="995"/>
      </w:tblGrid>
      <w:tr w:rsidR="00220FFF" w:rsidRPr="001320EB" w14:paraId="44EEF5D8" w14:textId="77777777" w:rsidTr="00305416">
        <w:trPr>
          <w:cantSplit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9E91E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0E96F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81061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1320EB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36E6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BF158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Клас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8401" w14:textId="77777777" w:rsidR="00220FFF" w:rsidRPr="001320EB" w:rsidRDefault="00220FFF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1320EB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Стерильний (так/ні)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D554" w14:textId="77777777" w:rsidR="00220FFF" w:rsidRPr="001320EB" w:rsidRDefault="00220FFF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1320EB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З функцією вимірювання (так/ні)</w:t>
            </w:r>
          </w:p>
        </w:tc>
      </w:tr>
      <w:tr w:rsidR="00220FFF" w:rsidRPr="001320EB" w14:paraId="07148469" w14:textId="77777777" w:rsidTr="00305416">
        <w:trPr>
          <w:cantSplit/>
          <w:trHeight w:val="4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A42E7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54CD2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0D0E8" w14:textId="77777777" w:rsidR="00220FFF" w:rsidRPr="001320EB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FB2C1A" w14:textId="77777777" w:rsidR="00220FFF" w:rsidRPr="001320EB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D7906D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B2A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032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220FFF" w14:paraId="0AA30EC3" w14:textId="77777777" w:rsidTr="00305416">
        <w:trPr>
          <w:cantSplit/>
          <w:trHeight w:val="3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8663E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737E8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8A1E4" w14:textId="77777777" w:rsidR="00220FFF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75CCE" w14:textId="77777777" w:rsidR="00220FFF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00E6C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8ED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382D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2C79FE59" w14:textId="77777777" w:rsidR="00220FFF" w:rsidRPr="00AF130B" w:rsidRDefault="00220FFF" w:rsidP="00220FFF">
      <w:pPr>
        <w:rPr>
          <w:rFonts w:ascii="Arial" w:hAnsi="Arial" w:cs="Arial"/>
          <w:sz w:val="16"/>
          <w:szCs w:val="16"/>
          <w:lang w:val="uk-UA"/>
        </w:rPr>
      </w:pPr>
    </w:p>
    <w:p w14:paraId="7FA8793B" w14:textId="77777777" w:rsidR="00451787" w:rsidRPr="00A04719" w:rsidRDefault="00451787" w:rsidP="00451787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A0471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Вироби, які потрібно видалити з сертифікату </w:t>
      </w:r>
      <w:r w:rsidRPr="00A04719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скорочення переліку виробів)</w:t>
      </w:r>
    </w:p>
    <w:tbl>
      <w:tblPr>
        <w:tblW w:w="102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417"/>
        <w:gridCol w:w="2812"/>
        <w:gridCol w:w="3120"/>
        <w:gridCol w:w="708"/>
        <w:gridCol w:w="706"/>
        <w:gridCol w:w="995"/>
      </w:tblGrid>
      <w:tr w:rsidR="00451787" w:rsidRPr="00A04719" w14:paraId="04A157FE" w14:textId="77777777" w:rsidTr="00F83785">
        <w:trPr>
          <w:cantSplit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FD8EC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1C5C1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C45DE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A0471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A0471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A04719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A0471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13DCC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CA761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Клас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2037" w14:textId="77777777" w:rsidR="00451787" w:rsidRPr="00A04719" w:rsidRDefault="00451787" w:rsidP="00F83785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A04719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Стерильний (так/ні)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87B8" w14:textId="77777777" w:rsidR="00451787" w:rsidRPr="00A04719" w:rsidRDefault="00451787" w:rsidP="00F83785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A04719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З функцією вимірювання (так/ні)</w:t>
            </w:r>
          </w:p>
        </w:tc>
      </w:tr>
      <w:tr w:rsidR="00451787" w:rsidRPr="00A04719" w14:paraId="1FE9FD01" w14:textId="77777777" w:rsidTr="00F83785">
        <w:trPr>
          <w:cantSplit/>
          <w:trHeight w:val="4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95CF4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FC087" w14:textId="1970D996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F9C43F" w14:textId="195815C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A907C" w14:textId="6348354E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B5B897" w14:textId="6431CC26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6701" w14:textId="6571AD56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549" w14:textId="5513ACC9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51787" w14:paraId="03EAEA67" w14:textId="77777777" w:rsidTr="00F83785">
        <w:trPr>
          <w:cantSplit/>
          <w:trHeight w:val="3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BD006" w14:textId="77777777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886D04" w14:textId="4939F72C" w:rsidR="00451787" w:rsidRPr="00C500C8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CB0F98" w14:textId="0B0490F6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21E53B" w14:textId="143331A7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3C5F2" w14:textId="63717F72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9FC" w14:textId="0005393D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92A" w14:textId="6ED86E1D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31A78B73" w14:textId="28725E86" w:rsidR="00301310" w:rsidRPr="00AF130B" w:rsidRDefault="00301310" w:rsidP="00301310">
      <w:pPr>
        <w:spacing w:after="0"/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BC5FAC">
        <w:rPr>
          <w:rFonts w:ascii="Arial" w:hAnsi="Arial" w:cs="Arial"/>
          <w:b/>
          <w:bCs/>
          <w:i/>
          <w:color w:val="000000"/>
          <w:szCs w:val="28"/>
          <w:shd w:val="clear" w:color="auto" w:fill="FFFFFF"/>
          <w:lang w:val="uk-UA"/>
        </w:rPr>
        <w:t>Примітка:</w:t>
      </w:r>
      <w:r w:rsidRPr="00BC5FAC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Таблиці, які не застосовуються потрібно видалити.</w:t>
      </w:r>
    </w:p>
    <w:p w14:paraId="662F123C" w14:textId="77777777" w:rsidR="00451787" w:rsidRDefault="00451787" w:rsidP="00451787">
      <w:pPr>
        <w:rPr>
          <w:rFonts w:ascii="Arial" w:hAnsi="Arial" w:cs="Arial"/>
          <w:lang w:val="uk-UA"/>
        </w:rPr>
      </w:pPr>
    </w:p>
    <w:p w14:paraId="5F1F55F3" w14:textId="77777777" w:rsidR="00220FFF" w:rsidRDefault="00220FFF">
      <w:pPr>
        <w:rPr>
          <w:rFonts w:ascii="Arial" w:hAnsi="Arial" w:cs="Arial"/>
          <w:lang w:val="uk-UA"/>
        </w:rPr>
      </w:pPr>
    </w:p>
    <w:sectPr w:rsidR="00220FFF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78A45" w14:textId="77777777" w:rsidR="00CF2057" w:rsidRDefault="00CF2057" w:rsidP="009073BE">
      <w:pPr>
        <w:spacing w:after="0" w:line="240" w:lineRule="auto"/>
      </w:pPr>
      <w:r>
        <w:separator/>
      </w:r>
    </w:p>
  </w:endnote>
  <w:endnote w:type="continuationSeparator" w:id="0">
    <w:p w14:paraId="5821BD59" w14:textId="77777777" w:rsidR="00CF2057" w:rsidRDefault="00CF2057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5549" w14:textId="289C7485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DB1412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DB1412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06EFA66B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32D002A1" w14:textId="114E9979" w:rsidR="009073BE" w:rsidRPr="00166736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8C2697">
      <w:rPr>
        <w:rFonts w:ascii="Times New Roman" w:hAnsi="Times New Roman" w:cs="Times New Roman"/>
        <w:sz w:val="20"/>
        <w:lang w:val="uk-UA"/>
      </w:rPr>
      <w:t>19</w:t>
    </w:r>
    <w:r>
      <w:rPr>
        <w:rFonts w:ascii="Times New Roman" w:hAnsi="Times New Roman" w:cs="Times New Roman"/>
        <w:sz w:val="20"/>
        <w:lang w:val="uk-UA"/>
      </w:rPr>
      <w:tab/>
    </w:r>
    <w:r w:rsidR="003333AF" w:rsidRPr="00FE47F2">
      <w:rPr>
        <w:rFonts w:ascii="Times New Roman" w:hAnsi="Times New Roman" w:cs="Times New Roman"/>
        <w:sz w:val="20"/>
        <w:lang w:val="uk-UA"/>
      </w:rPr>
      <w:t>редакція</w:t>
    </w:r>
    <w:r w:rsidR="00A04719" w:rsidRPr="00FE47F2">
      <w:rPr>
        <w:rFonts w:ascii="Times New Roman" w:hAnsi="Times New Roman" w:cs="Times New Roman"/>
        <w:sz w:val="20"/>
        <w:lang w:val="uk-UA"/>
      </w:rPr>
      <w:t xml:space="preserve"> 0</w:t>
    </w:r>
    <w:r w:rsidR="00BC5FAC" w:rsidRPr="00FE47F2">
      <w:rPr>
        <w:rFonts w:ascii="Times New Roman" w:hAnsi="Times New Roman" w:cs="Times New Roman"/>
        <w:sz w:val="20"/>
      </w:rPr>
      <w:t>6</w:t>
    </w:r>
    <w:r w:rsidR="007534C4" w:rsidRPr="00FE47F2">
      <w:rPr>
        <w:rFonts w:ascii="Times New Roman" w:hAnsi="Times New Roman" w:cs="Times New Roman"/>
        <w:sz w:val="20"/>
        <w:lang w:val="uk-UA"/>
      </w:rPr>
      <w:t xml:space="preserve"> від </w:t>
    </w:r>
    <w:r w:rsidR="00BC5FAC" w:rsidRPr="00FE47F2">
      <w:rPr>
        <w:rFonts w:ascii="Times New Roman" w:hAnsi="Times New Roman" w:cs="Times New Roman"/>
        <w:sz w:val="20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0110" w14:textId="77777777" w:rsidR="00CF2057" w:rsidRDefault="00CF2057" w:rsidP="009073BE">
      <w:pPr>
        <w:spacing w:after="0" w:line="240" w:lineRule="auto"/>
      </w:pPr>
      <w:r>
        <w:separator/>
      </w:r>
    </w:p>
  </w:footnote>
  <w:footnote w:type="continuationSeparator" w:id="0">
    <w:p w14:paraId="6D272B40" w14:textId="77777777" w:rsidR="00CF2057" w:rsidRDefault="00CF2057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B102E"/>
    <w:rsid w:val="000F3251"/>
    <w:rsid w:val="001108F3"/>
    <w:rsid w:val="001320EB"/>
    <w:rsid w:val="00166736"/>
    <w:rsid w:val="0018771A"/>
    <w:rsid w:val="00220FFF"/>
    <w:rsid w:val="00221D35"/>
    <w:rsid w:val="002A4BDE"/>
    <w:rsid w:val="002B5661"/>
    <w:rsid w:val="002F5065"/>
    <w:rsid w:val="00301310"/>
    <w:rsid w:val="00305416"/>
    <w:rsid w:val="003333AF"/>
    <w:rsid w:val="00336597"/>
    <w:rsid w:val="003406BB"/>
    <w:rsid w:val="00360A77"/>
    <w:rsid w:val="003739C6"/>
    <w:rsid w:val="00380C00"/>
    <w:rsid w:val="004124F7"/>
    <w:rsid w:val="00451787"/>
    <w:rsid w:val="004732A7"/>
    <w:rsid w:val="004748BC"/>
    <w:rsid w:val="004A7BD3"/>
    <w:rsid w:val="00596255"/>
    <w:rsid w:val="005C0D41"/>
    <w:rsid w:val="005E3328"/>
    <w:rsid w:val="005E5E66"/>
    <w:rsid w:val="00633512"/>
    <w:rsid w:val="006A0C87"/>
    <w:rsid w:val="006D0C41"/>
    <w:rsid w:val="006D6D51"/>
    <w:rsid w:val="007534C4"/>
    <w:rsid w:val="0075472B"/>
    <w:rsid w:val="0079456E"/>
    <w:rsid w:val="00834B8F"/>
    <w:rsid w:val="0086514A"/>
    <w:rsid w:val="00870772"/>
    <w:rsid w:val="008C2697"/>
    <w:rsid w:val="00902148"/>
    <w:rsid w:val="009073BE"/>
    <w:rsid w:val="00946E8E"/>
    <w:rsid w:val="00977546"/>
    <w:rsid w:val="009F699A"/>
    <w:rsid w:val="00A04719"/>
    <w:rsid w:val="00A07791"/>
    <w:rsid w:val="00A40047"/>
    <w:rsid w:val="00A938C9"/>
    <w:rsid w:val="00AF130B"/>
    <w:rsid w:val="00BC5FAC"/>
    <w:rsid w:val="00BE433B"/>
    <w:rsid w:val="00BE7363"/>
    <w:rsid w:val="00C66870"/>
    <w:rsid w:val="00CA3064"/>
    <w:rsid w:val="00CF2057"/>
    <w:rsid w:val="00D149E5"/>
    <w:rsid w:val="00D35DF7"/>
    <w:rsid w:val="00D53284"/>
    <w:rsid w:val="00D63FD9"/>
    <w:rsid w:val="00D77271"/>
    <w:rsid w:val="00DA48CE"/>
    <w:rsid w:val="00DB1412"/>
    <w:rsid w:val="00E2633F"/>
    <w:rsid w:val="00E26352"/>
    <w:rsid w:val="00E62EEF"/>
    <w:rsid w:val="00EE623D"/>
    <w:rsid w:val="00FA3CC7"/>
    <w:rsid w:val="00FC714D"/>
    <w:rsid w:val="00FD2502"/>
    <w:rsid w:val="00FE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5A917"/>
  <w15:docId w15:val="{503C83F3-253C-487A-B881-09A17E78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247</Words>
  <Characters>1551</Characters>
  <Application>Microsoft Office Word</Application>
  <DocSecurity>0</DocSecurity>
  <Lines>134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40</cp:revision>
  <cp:lastPrinted>2026-04-17T07:22:00Z</cp:lastPrinted>
  <dcterms:created xsi:type="dcterms:W3CDTF">2017-08-22T16:07:00Z</dcterms:created>
  <dcterms:modified xsi:type="dcterms:W3CDTF">2026-05-08T11:15:00Z</dcterms:modified>
</cp:coreProperties>
</file>